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2D" w:rsidRPr="00BD212D" w:rsidRDefault="00BD212D" w:rsidP="00BD212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  <w:r w:rsidRPr="00BD212D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Пожарная безопасность в быту</w:t>
      </w:r>
    </w:p>
    <w:p w:rsidR="009027B1" w:rsidRPr="009027B1" w:rsidRDefault="009027B1" w:rsidP="00EE449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правил пожарной безопасности в быту — это фундамент личной безопасности каждого человека и семьи. Ежегодно в России происходит более 120 тысяч бытовых пожаров, и около 70 % из них сопровождаются человеческими жертвами. Это делает тему пожарной безопасности одной из самых важных не только для частных домовладений, но и для обычных городских квартир.</w:t>
      </w:r>
    </w:p>
    <w:p w:rsidR="009027B1" w:rsidRPr="009027B1" w:rsidRDefault="009027B1" w:rsidP="00EE449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быту человек чаще всего сталкивается с огнем незаметно: перегруженные розетки, старая проводка, непотушенная сигарета, плита на кухне, включённые обогреватели — всё это потенциальные источники возгорания. Правильная организация противопожарной защиты способна снизить риск пожара в 5–7 раз, а своевременная реакция — спасти жизни.</w:t>
      </w:r>
    </w:p>
    <w:p w:rsidR="009027B1" w:rsidRPr="009027B1" w:rsidRDefault="009027B1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причины бытовых пожаров</w:t>
      </w:r>
      <w:bookmarkStart w:id="0" w:name="_GoBack"/>
      <w:bookmarkEnd w:id="0"/>
    </w:p>
    <w:p w:rsidR="009027B1" w:rsidRPr="009027B1" w:rsidRDefault="009027B1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соблюдать правила пожарной безопасности в быту, важно понимать, что именно чаще всего</w:t>
      </w:r>
      <w:r w:rsidR="00EE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причиной возгораний</w:t>
      </w: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27B1" w:rsidRPr="009027B1" w:rsidRDefault="009027B1" w:rsidP="00EE44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неисправная или старая электропроводка;</w:t>
      </w:r>
    </w:p>
    <w:p w:rsidR="009027B1" w:rsidRPr="009027B1" w:rsidRDefault="009027B1" w:rsidP="00EE44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перегрузка розеток и использование «тройников» плохого качества;</w:t>
      </w:r>
    </w:p>
    <w:p w:rsidR="009027B1" w:rsidRPr="009027B1" w:rsidRDefault="009027B1" w:rsidP="00EE44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оставленные без присмотра электроприборы;</w:t>
      </w:r>
    </w:p>
    <w:p w:rsidR="009027B1" w:rsidRPr="009027B1" w:rsidRDefault="009027B1" w:rsidP="00EE44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неосторожное обращение с огнём, свечами и сигаретами;</w:t>
      </w:r>
    </w:p>
    <w:p w:rsidR="009027B1" w:rsidRPr="009027B1" w:rsidRDefault="009027B1" w:rsidP="00EE44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газовых плит и колонок без регулярного обслуживания;</w:t>
      </w:r>
    </w:p>
    <w:p w:rsidR="009027B1" w:rsidRPr="009027B1" w:rsidRDefault="009027B1" w:rsidP="00EE44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обогревателей рядом с горючими материалами;</w:t>
      </w:r>
    </w:p>
    <w:p w:rsidR="009027B1" w:rsidRPr="009027B1" w:rsidRDefault="009027B1" w:rsidP="00EE44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шалость с огнём;</w:t>
      </w:r>
    </w:p>
    <w:p w:rsidR="009027B1" w:rsidRPr="009027B1" w:rsidRDefault="009027B1" w:rsidP="00EE44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неправильное хранение легковоспламеняющихся веществ.</w:t>
      </w:r>
    </w:p>
    <w:p w:rsidR="009027B1" w:rsidRPr="009027B1" w:rsidRDefault="009027B1" w:rsidP="00EE449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часть этих причин связана не с техникой, а с человеческим фактором. </w:t>
      </w:r>
    </w:p>
    <w:p w:rsidR="009027B1" w:rsidRPr="009027B1" w:rsidRDefault="009027B1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Электрическая безопасность</w:t>
      </w:r>
    </w:p>
    <w:p w:rsidR="009027B1" w:rsidRPr="009027B1" w:rsidRDefault="009027B1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Электричество — ведущая причина бытовых пожаров. Для минимизации рисков важно соблюдать:</w:t>
      </w:r>
    </w:p>
    <w:p w:rsidR="009027B1" w:rsidRPr="009027B1" w:rsidRDefault="009027B1" w:rsidP="00EE449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DF5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допускайте перегрузки сети</w:t>
      </w: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27B1" w:rsidRPr="009027B1" w:rsidRDefault="009027B1" w:rsidP="00EE449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качественные удлинители с автоматами защиты;</w:t>
      </w:r>
    </w:p>
    <w:p w:rsidR="009027B1" w:rsidRPr="009027B1" w:rsidRDefault="009027B1" w:rsidP="00EE449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бытовую технику включенной без присмотра;</w:t>
      </w:r>
    </w:p>
    <w:p w:rsidR="009027B1" w:rsidRPr="009027B1" w:rsidRDefault="009027B1" w:rsidP="00EE449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закрывайте обогреватели мебелью и тканями;</w:t>
      </w:r>
    </w:p>
    <w:p w:rsidR="009027B1" w:rsidRPr="009027B1" w:rsidRDefault="009027B1" w:rsidP="00EE449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проверяйте состояние изоляции проводов;</w:t>
      </w:r>
    </w:p>
    <w:p w:rsidR="009027B1" w:rsidRPr="009027B1" w:rsidRDefault="009027B1" w:rsidP="00EE449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контакта влаги с электроприборами;</w:t>
      </w:r>
    </w:p>
    <w:p w:rsidR="009027B1" w:rsidRPr="009027B1" w:rsidRDefault="009027B1" w:rsidP="00EE449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повреждённые розетки, вилки, проводку;</w:t>
      </w:r>
    </w:p>
    <w:p w:rsidR="009027B1" w:rsidRPr="009027B1" w:rsidRDefault="009027B1" w:rsidP="00EE449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старую проводку замените на медную с автоматами УЗО.</w:t>
      </w:r>
    </w:p>
    <w:p w:rsidR="009027B1" w:rsidRPr="009027B1" w:rsidRDefault="009027B1" w:rsidP="00EE449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квартире «выбивает пробки» — это не мелочь, а прямой признак перегрузки или короткого замыкания.</w:t>
      </w:r>
    </w:p>
    <w:p w:rsidR="009027B1" w:rsidRPr="009027B1" w:rsidRDefault="009027B1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рекомендации</w:t>
      </w:r>
      <w:r w:rsidR="00EE4499" w:rsidRPr="00EE4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E4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="00EE4499"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езопасност</w:t>
      </w:r>
      <w:r w:rsidR="00EE4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EE4499"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кухне</w:t>
      </w:r>
      <w:r w:rsidR="00EE4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027B1" w:rsidRPr="009027B1" w:rsidRDefault="009027B1" w:rsidP="00EE449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плиту включённой без присмотра;</w:t>
      </w:r>
    </w:p>
    <w:p w:rsidR="009027B1" w:rsidRPr="009027B1" w:rsidRDefault="009027B1" w:rsidP="00EE449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убирайте легко воспламеняемые материалы от открытого огня;</w:t>
      </w:r>
    </w:p>
    <w:p w:rsidR="009027B1" w:rsidRPr="009027B1" w:rsidRDefault="009027B1" w:rsidP="00EE449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чистите вытяжку — жировые отложения быстро загораются;</w:t>
      </w:r>
    </w:p>
    <w:p w:rsidR="009027B1" w:rsidRPr="009027B1" w:rsidRDefault="009027B1" w:rsidP="00EE449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сушите полотенца над плитой;</w:t>
      </w:r>
    </w:p>
    <w:p w:rsidR="009027B1" w:rsidRPr="009027B1" w:rsidRDefault="009027B1" w:rsidP="00EE449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исправностью газового оборудования;</w:t>
      </w:r>
    </w:p>
    <w:p w:rsidR="009027B1" w:rsidRPr="009027B1" w:rsidRDefault="009027B1" w:rsidP="00EE4499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 спички и зажигалки недоступно для детей.</w:t>
      </w:r>
    </w:p>
    <w:p w:rsidR="009027B1" w:rsidRPr="009027B1" w:rsidRDefault="009027B1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Печи, камин и обогреватели</w:t>
      </w:r>
    </w:p>
    <w:p w:rsidR="009027B1" w:rsidRPr="009027B1" w:rsidRDefault="009027B1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частных домах риск связан с отопительными устройствами:</w:t>
      </w:r>
    </w:p>
    <w:p w:rsidR="009027B1" w:rsidRPr="009027B1" w:rsidRDefault="009027B1" w:rsidP="00EE449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расстояние от печей до мебели минимум 0,7 м;</w:t>
      </w:r>
    </w:p>
    <w:p w:rsidR="009027B1" w:rsidRPr="009027B1" w:rsidRDefault="009027B1" w:rsidP="00EE449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чистите дымоход от сажи;</w:t>
      </w:r>
    </w:p>
    <w:p w:rsidR="009027B1" w:rsidRPr="009027B1" w:rsidRDefault="009027B1" w:rsidP="00EE449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стальные листы перед топочной дверцей;</w:t>
      </w:r>
    </w:p>
    <w:p w:rsidR="009027B1" w:rsidRPr="009027B1" w:rsidRDefault="009027B1" w:rsidP="00EE449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топите дровами вплотную к перегородкам;</w:t>
      </w:r>
    </w:p>
    <w:p w:rsidR="009027B1" w:rsidRPr="009027B1" w:rsidRDefault="009027B1" w:rsidP="00EE449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обогреватели держите вдали от штор и ковров.</w:t>
      </w:r>
    </w:p>
    <w:p w:rsidR="00DF54D7" w:rsidRPr="00EE4499" w:rsidRDefault="009027B1" w:rsidP="00EE449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использование самодельных нагревательных приборов.</w:t>
      </w:r>
    </w:p>
    <w:p w:rsidR="009027B1" w:rsidRPr="009027B1" w:rsidRDefault="009027B1" w:rsidP="00EE449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Противопожарное оборудование для дома</w:t>
      </w:r>
    </w:p>
    <w:p w:rsidR="009027B1" w:rsidRPr="009027B1" w:rsidRDefault="009027B1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пожарной безопасности в быту включает обязательное наличие средств раннего обнаружения и тушения пожара.</w:t>
      </w:r>
    </w:p>
    <w:p w:rsidR="009027B1" w:rsidRPr="009027B1" w:rsidRDefault="009027B1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Дымовые пожарные извещатели</w:t>
      </w:r>
    </w:p>
    <w:p w:rsidR="009027B1" w:rsidRPr="009027B1" w:rsidRDefault="009027B1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в каждой комнате автономные датчики:</w:t>
      </w:r>
    </w:p>
    <w:p w:rsidR="009027B1" w:rsidRPr="009027B1" w:rsidRDefault="009027B1" w:rsidP="00EE449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срабатывают при первых признаках дыма;</w:t>
      </w:r>
    </w:p>
    <w:p w:rsidR="009027B1" w:rsidRPr="009027B1" w:rsidRDefault="009027B1" w:rsidP="00EE449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работают от батарейки до 1,5 лет;</w:t>
      </w:r>
    </w:p>
    <w:p w:rsidR="009027B1" w:rsidRPr="009027B1" w:rsidRDefault="009027B1" w:rsidP="00EE449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 недорого, но спасают жизни.</w:t>
      </w:r>
    </w:p>
    <w:p w:rsidR="009027B1" w:rsidRDefault="009027B1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кухни подойдут тепловые датчики, чтобы исключить ложные срабатывания.</w:t>
      </w:r>
    </w:p>
    <w:p w:rsidR="00DF54D7" w:rsidRPr="00DF54D7" w:rsidRDefault="00DF54D7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5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Самоспасатели</w:t>
      </w:r>
      <w:proofErr w:type="spellEnd"/>
      <w:r w:rsidRPr="00DF5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средства эвакуации</w:t>
      </w:r>
    </w:p>
    <w:p w:rsidR="00DF54D7" w:rsidRPr="00DF54D7" w:rsidRDefault="00DF54D7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4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частных домах и квартирах, особенно многоэтажных, рекомендуется иметь:</w:t>
      </w:r>
    </w:p>
    <w:p w:rsidR="00DF54D7" w:rsidRPr="00DF54D7" w:rsidRDefault="00DF54D7" w:rsidP="00EE449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54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самоспасатель</w:t>
      </w:r>
      <w:proofErr w:type="spellEnd"/>
      <w:r w:rsidRPr="00DF5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54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ШАНС-Е</w:t>
      </w:r>
      <w:proofErr w:type="gramEnd"/>
      <w:r w:rsidRPr="00DF5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аналогичный фильтрующий капюшон;</w:t>
      </w:r>
    </w:p>
    <w:p w:rsidR="00DF54D7" w:rsidRPr="00DF54D7" w:rsidRDefault="00DF54D7" w:rsidP="00EE449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4D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эвакуации;</w:t>
      </w:r>
    </w:p>
    <w:p w:rsidR="00DF54D7" w:rsidRPr="00DF54D7" w:rsidRDefault="00DF54D7" w:rsidP="00EE449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4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фонарик;</w:t>
      </w:r>
    </w:p>
    <w:p w:rsidR="00DF54D7" w:rsidRPr="00DF54D7" w:rsidRDefault="00DF54D7" w:rsidP="00EE449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4D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аптечку;</w:t>
      </w:r>
    </w:p>
    <w:p w:rsidR="00DF54D7" w:rsidRPr="00DF54D7" w:rsidRDefault="00DF54D7" w:rsidP="00EE449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4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запасной комплект ключей.</w:t>
      </w:r>
    </w:p>
    <w:p w:rsidR="00DF54D7" w:rsidRPr="00DF54D7" w:rsidRDefault="00DF54D7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54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Самоспасатель</w:t>
      </w:r>
      <w:proofErr w:type="spellEnd"/>
      <w:r w:rsidRPr="00DF5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пройти через задымлённые зоны и обеспечивает минимум 30 минут защиты дыхания — хватает для эвакуации или ожидания спасателей.</w:t>
      </w:r>
    </w:p>
    <w:p w:rsidR="009027B1" w:rsidRPr="009027B1" w:rsidRDefault="009027B1" w:rsidP="00EE449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пожарной безопасности в частном доме</w:t>
      </w:r>
    </w:p>
    <w:p w:rsidR="009027B1" w:rsidRPr="009027B1" w:rsidRDefault="009027B1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Частный дом отличается от квартиры большим количеством потенциальных источников возгорания.</w:t>
      </w:r>
      <w:r w:rsidR="00EE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рекомендации:</w:t>
      </w:r>
    </w:p>
    <w:p w:rsidR="009027B1" w:rsidRPr="009027B1" w:rsidRDefault="009027B1" w:rsidP="00EE449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состоянием электропроводки на всём участке — дом, гараж, сарай;</w:t>
      </w:r>
    </w:p>
    <w:p w:rsidR="009027B1" w:rsidRPr="009027B1" w:rsidRDefault="009027B1" w:rsidP="00EE449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горючие материалы возле котла и генератора;</w:t>
      </w:r>
    </w:p>
    <w:p w:rsidR="009027B1" w:rsidRPr="009027B1" w:rsidRDefault="009027B1" w:rsidP="00EE449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сертифицированные дымоходы и вентиляцию;</w:t>
      </w:r>
    </w:p>
    <w:p w:rsidR="009027B1" w:rsidRPr="009027B1" w:rsidRDefault="009027B1" w:rsidP="00EE449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огнетушитель у каждого выхода;</w:t>
      </w:r>
    </w:p>
    <w:p w:rsidR="009027B1" w:rsidRPr="009027B1" w:rsidRDefault="009027B1" w:rsidP="00EE449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очищайте территорию от сухой травы и мусора;</w:t>
      </w:r>
    </w:p>
    <w:p w:rsidR="009027B1" w:rsidRPr="009027B1" w:rsidRDefault="009027B1" w:rsidP="00EE449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храните канистры с бензином в жилой зоне.</w:t>
      </w:r>
    </w:p>
    <w:p w:rsidR="009027B1" w:rsidRPr="009027B1" w:rsidRDefault="009027B1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устанавливайте датчики угарного газа — особенно при газовом отоплении.</w:t>
      </w:r>
    </w:p>
    <w:p w:rsidR="009027B1" w:rsidRPr="009027B1" w:rsidRDefault="009027B1" w:rsidP="00EE449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правильно действовать при пожаре</w:t>
      </w:r>
    </w:p>
    <w:p w:rsidR="009027B1" w:rsidRPr="009027B1" w:rsidRDefault="009027B1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идеальное соблюдение правил пожарной безопасности в быту не исключает риск возгорания. Нужно знать алгоритм действий.</w:t>
      </w:r>
    </w:p>
    <w:p w:rsidR="009027B1" w:rsidRPr="009027B1" w:rsidRDefault="009027B1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 сразу:</w:t>
      </w:r>
    </w:p>
    <w:p w:rsidR="009027B1" w:rsidRPr="009027B1" w:rsidRDefault="009027B1" w:rsidP="00EE449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сохраните спокойствие;</w:t>
      </w:r>
    </w:p>
    <w:p w:rsidR="009027B1" w:rsidRPr="009027B1" w:rsidRDefault="009027B1" w:rsidP="00EE449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позвоните по номеру 01, 101, 112;</w:t>
      </w:r>
    </w:p>
    <w:p w:rsidR="009027B1" w:rsidRPr="009027B1" w:rsidRDefault="009027B1" w:rsidP="00EE449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предупредите всех находящихся в помещении;</w:t>
      </w:r>
    </w:p>
    <w:p w:rsidR="009027B1" w:rsidRPr="009027B1" w:rsidRDefault="009027B1" w:rsidP="00EE449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электричество и газ (если возможно);</w:t>
      </w:r>
    </w:p>
    <w:p w:rsidR="00B71224" w:rsidRPr="00EE4499" w:rsidRDefault="009027B1" w:rsidP="00EE449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окна и двери, чтобы ограничить доступ кислорода.</w:t>
      </w:r>
    </w:p>
    <w:p w:rsidR="009027B1" w:rsidRPr="009027B1" w:rsidRDefault="009027B1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эвакуироваться:</w:t>
      </w:r>
    </w:p>
    <w:p w:rsidR="009027B1" w:rsidRPr="009027B1" w:rsidRDefault="009027B1" w:rsidP="00EE449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передвигайтесь пригнувшись — дым поднимается вверх;</w:t>
      </w:r>
    </w:p>
    <w:p w:rsidR="009027B1" w:rsidRPr="009027B1" w:rsidRDefault="009027B1" w:rsidP="00EE449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дышите через влажную ткань;</w:t>
      </w:r>
    </w:p>
    <w:p w:rsidR="009027B1" w:rsidRPr="009027B1" w:rsidRDefault="009027B1" w:rsidP="00EE449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пользуйтесь лифтом;</w:t>
      </w:r>
    </w:p>
    <w:p w:rsidR="009027B1" w:rsidRPr="009027B1" w:rsidRDefault="009027B1" w:rsidP="00EE449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коридор задымлён — оставайтесь в квартире, закройте двери, мокрые полотенца положите в щели;</w:t>
      </w:r>
    </w:p>
    <w:p w:rsidR="00DF54D7" w:rsidRPr="00EE4499" w:rsidRDefault="009027B1" w:rsidP="00EE449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подайте сигнал спасателям с окна.</w:t>
      </w:r>
    </w:p>
    <w:p w:rsidR="009027B1" w:rsidRPr="009027B1" w:rsidRDefault="009027B1" w:rsidP="00EE449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детей правилам пожарной безопасности</w:t>
      </w:r>
    </w:p>
    <w:p w:rsidR="009027B1" w:rsidRPr="009027B1" w:rsidRDefault="009027B1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Детям обязательно объяснить:</w:t>
      </w:r>
    </w:p>
    <w:p w:rsidR="009027B1" w:rsidRPr="009027B1" w:rsidRDefault="009027B1" w:rsidP="00EE449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играть со спичками и зажигалками;</w:t>
      </w:r>
    </w:p>
    <w:p w:rsidR="009027B1" w:rsidRPr="009027B1" w:rsidRDefault="009027B1" w:rsidP="00EE449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включать электроприборы без взрослых;</w:t>
      </w:r>
    </w:p>
    <w:p w:rsidR="009027B1" w:rsidRPr="009027B1" w:rsidRDefault="009027B1" w:rsidP="00EE449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запахе дыма или пожаре нужно звать взрослых и уходить из комнаты;</w:t>
      </w:r>
    </w:p>
    <w:p w:rsidR="009027B1" w:rsidRPr="009027B1" w:rsidRDefault="009027B1" w:rsidP="00EE449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прятаться во время пожара — это усложняет поиск;</w:t>
      </w:r>
    </w:p>
    <w:p w:rsidR="009027B1" w:rsidRPr="009027B1" w:rsidRDefault="009027B1" w:rsidP="00EE449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знать свой адрес и телефон экстренной службы.</w:t>
      </w:r>
    </w:p>
    <w:p w:rsidR="009027B1" w:rsidRPr="009027B1" w:rsidRDefault="009027B1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простые правила спасают жизни.</w:t>
      </w:r>
    </w:p>
    <w:p w:rsidR="009027B1" w:rsidRPr="009027B1" w:rsidRDefault="009027B1" w:rsidP="00EE449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9027B1" w:rsidRPr="009027B1" w:rsidRDefault="009027B1" w:rsidP="00EE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правил пожарной безопасности в быту — это не формальность, а реальная защита жизни и имущества. Каждый элемент: исправная проводка, датчики дыма, огнетушители, правильное поведение, </w:t>
      </w: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создают прочный барьер, который предотвращает трагедии. Дом становится безопасным тогда, когда каждый член семьи знает, как вести себя при пожаре и какие меры соблюдать ежедневно.</w:t>
      </w:r>
    </w:p>
    <w:p w:rsidR="009027B1" w:rsidRPr="009027B1" w:rsidRDefault="009027B1" w:rsidP="00EE449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обеспечить защиту на максимальном уровне, важно иметь сертифицированное противопожарное оборудование и регулярно проводить профилактику. Только комплексный подход делает жилище действительно безопасным.</w:t>
      </w:r>
    </w:p>
    <w:p w:rsidR="009027B1" w:rsidRPr="009027B1" w:rsidRDefault="009027B1" w:rsidP="00EE449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Ваша безопасность в Ваших руках! </w:t>
      </w:r>
    </w:p>
    <w:p w:rsidR="009027B1" w:rsidRPr="009027B1" w:rsidRDefault="009027B1" w:rsidP="00EE449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уважением, </w:t>
      </w:r>
      <w:proofErr w:type="spellStart"/>
      <w:r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ОНДиПР</w:t>
      </w:r>
      <w:proofErr w:type="spellEnd"/>
      <w:r w:rsidRPr="0090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</w:t>
      </w:r>
      <w:r w:rsidR="00B71224" w:rsidRPr="00B71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Бежецкому, Краснохолмскому, Сонковскому районам ГУ МЧС России по Тверской области</w:t>
      </w:r>
    </w:p>
    <w:p w:rsidR="00364ED5" w:rsidRPr="009027B1" w:rsidRDefault="00364ED5" w:rsidP="00EE44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64ED5" w:rsidRPr="009027B1" w:rsidSect="00EE4499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2ACB"/>
    <w:multiLevelType w:val="multilevel"/>
    <w:tmpl w:val="DB90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53F8E"/>
    <w:multiLevelType w:val="multilevel"/>
    <w:tmpl w:val="C586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0015E"/>
    <w:multiLevelType w:val="multilevel"/>
    <w:tmpl w:val="5D8A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F4594"/>
    <w:multiLevelType w:val="multilevel"/>
    <w:tmpl w:val="228C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018DB"/>
    <w:multiLevelType w:val="multilevel"/>
    <w:tmpl w:val="6CBC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B1EC8"/>
    <w:multiLevelType w:val="multilevel"/>
    <w:tmpl w:val="37D8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107CB"/>
    <w:multiLevelType w:val="multilevel"/>
    <w:tmpl w:val="5F18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F6C86"/>
    <w:multiLevelType w:val="multilevel"/>
    <w:tmpl w:val="23AA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5F4DD9"/>
    <w:multiLevelType w:val="multilevel"/>
    <w:tmpl w:val="7B40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80262B"/>
    <w:multiLevelType w:val="multilevel"/>
    <w:tmpl w:val="F3D2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3B5A9C"/>
    <w:multiLevelType w:val="multilevel"/>
    <w:tmpl w:val="D9EE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107ABE"/>
    <w:multiLevelType w:val="multilevel"/>
    <w:tmpl w:val="5DC0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0A0D0E"/>
    <w:multiLevelType w:val="multilevel"/>
    <w:tmpl w:val="EFB2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11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B1"/>
    <w:rsid w:val="00364ED5"/>
    <w:rsid w:val="009027B1"/>
    <w:rsid w:val="00B71224"/>
    <w:rsid w:val="00BD212D"/>
    <w:rsid w:val="00DF54D7"/>
    <w:rsid w:val="00EE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9855D-65C2-4BA8-BEFD-467152C6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2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и ПР Кристина</dc:creator>
  <cp:keywords/>
  <dc:description/>
  <cp:lastModifiedBy>ОНД и ПР Кристина</cp:lastModifiedBy>
  <cp:revision>1</cp:revision>
  <dcterms:created xsi:type="dcterms:W3CDTF">2026-04-27T07:03:00Z</dcterms:created>
  <dcterms:modified xsi:type="dcterms:W3CDTF">2026-04-27T08:25:00Z</dcterms:modified>
</cp:coreProperties>
</file>